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3D" w:rsidRDefault="00927EFE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 wp14:anchorId="107A7C57" wp14:editId="4600C33D">
            <wp:simplePos x="0" y="0"/>
            <wp:positionH relativeFrom="column">
              <wp:posOffset>2753360</wp:posOffset>
            </wp:positionH>
            <wp:positionV relativeFrom="paragraph">
              <wp:posOffset>-217170</wp:posOffset>
            </wp:positionV>
            <wp:extent cx="815340" cy="676275"/>
            <wp:effectExtent l="0" t="0" r="3810" b="9525"/>
            <wp:wrapTight wrapText="bothSides">
              <wp:wrapPolygon edited="0">
                <wp:start x="0" y="0"/>
                <wp:lineTo x="0" y="21296"/>
                <wp:lineTo x="21196" y="21296"/>
                <wp:lineTo x="21196" y="0"/>
                <wp:lineTo x="0" y="0"/>
              </wp:wrapPolygon>
            </wp:wrapTight>
            <wp:docPr id="13" name="Picture 13" descr="Description: C:\Users\fayza\Desktop\New folder (2)\FA-B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fayza\Desktop\New folder (2)\FA-BS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20C55" wp14:editId="358022F9">
                <wp:simplePos x="0" y="0"/>
                <wp:positionH relativeFrom="column">
                  <wp:posOffset>-439420</wp:posOffset>
                </wp:positionH>
                <wp:positionV relativeFrom="paragraph">
                  <wp:posOffset>-274955</wp:posOffset>
                </wp:positionV>
                <wp:extent cx="2666933" cy="1047615"/>
                <wp:effectExtent l="0" t="0" r="0" b="63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933" cy="104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Beni-Suef University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Faculty of Agriculture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Post Graduate Studies and Research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Depart.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="Monotype Corsiva" w:hAnsi="Monotype Corsiva"/>
                                <w:u w:val="single"/>
                              </w:rPr>
                            </w:pPr>
                            <w:r w:rsidRPr="00927EFE">
                              <w:rPr>
                                <w:rFonts w:ascii="Monotype Corsiva" w:hAnsi="Monotype Corsiva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20C55" id="Rectangle 19" o:spid="_x0000_s1026" style="position:absolute;left:0;text-align:left;margin-left:-34.6pt;margin-top:-21.65pt;width:210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" filled="f" stroked="f">
                <v:textbox>
                  <w:txbxContent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</w:rPr>
                        <w:t>Beni-Suef University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Faculty of Agriculture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Post Graduate Studies and Research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Depart.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="Monotype Corsiva" w:hAnsi="Monotype Corsiva"/>
                          <w:u w:val="single"/>
                        </w:rPr>
                      </w:pPr>
                      <w:r w:rsidRPr="00927EFE">
                        <w:rPr>
                          <w:rFonts w:ascii="Monotype Corsiva" w:hAnsi="Monotype Corsiva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D353A" wp14:editId="5D3FF053">
                <wp:simplePos x="0" y="0"/>
                <wp:positionH relativeFrom="column">
                  <wp:posOffset>4721225</wp:posOffset>
                </wp:positionH>
                <wp:positionV relativeFrom="paragraph">
                  <wp:posOffset>-219710</wp:posOffset>
                </wp:positionV>
                <wp:extent cx="1993407" cy="942078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407" cy="942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جامعة بنى سويف</w:t>
                            </w:r>
                          </w:p>
                          <w:p w:rsidR="00014983" w:rsidRPr="00927EFE" w:rsidRDefault="00927EFE" w:rsidP="00014983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كليـة الـزراعـة </w:t>
                            </w:r>
                          </w:p>
                          <w:p w:rsidR="00927EFE" w:rsidRPr="001E48BC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إدارة الدراسات العليا والبحوث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D353A" id="Rectangle 18" o:spid="_x0000_s1027" style="position:absolute;left:0;text-align:left;margin-left:371.75pt;margin-top:-17.3pt;width:156.95pt;height:7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tqtwIAALk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" filled="f" stroked="f">
                <v:textbox>
                  <w:txbxContent>
                    <w:p w:rsidR="00927EFE" w:rsidRPr="00927EFE" w:rsidRDefault="00927EFE" w:rsidP="00927EFE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جامعة بنى سويف</w:t>
                      </w:r>
                    </w:p>
                    <w:p w:rsidR="00014983" w:rsidRPr="00927EFE" w:rsidRDefault="00927EFE" w:rsidP="00014983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 xml:space="preserve">كليـة الـزراعـة </w:t>
                      </w:r>
                    </w:p>
                    <w:p w:rsidR="00927EFE" w:rsidRPr="001E48BC" w:rsidRDefault="00927EFE" w:rsidP="00927EFE">
                      <w:pPr>
                        <w:spacing w:line="288" w:lineRule="auto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إدارة الدراسات العليا والبحوث</w:t>
                      </w:r>
                    </w:p>
                  </w:txbxContent>
                </v:textbox>
              </v:rect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lang w:bidi="ar-EG"/>
        </w:rPr>
      </w:pPr>
    </w:p>
    <w:p w:rsidR="00C2223D" w:rsidRDefault="00927EFE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  <w:r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1780FD" wp14:editId="16BC4BC5">
                <wp:simplePos x="0" y="0"/>
                <wp:positionH relativeFrom="column">
                  <wp:posOffset>-596265</wp:posOffset>
                </wp:positionH>
                <wp:positionV relativeFrom="paragraph">
                  <wp:posOffset>140970</wp:posOffset>
                </wp:positionV>
                <wp:extent cx="7315200" cy="955040"/>
                <wp:effectExtent l="0" t="0" r="0" b="1651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55040"/>
                          <a:chOff x="198" y="1522"/>
                          <a:chExt cx="11520" cy="1504"/>
                        </a:xfrm>
                      </wpg:grpSpPr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198" y="1522"/>
                            <a:ext cx="11520" cy="540"/>
                            <a:chOff x="181" y="1631"/>
                            <a:chExt cx="11520" cy="540"/>
                          </a:xfrm>
                        </wpg:grpSpPr>
                        <wps:wsp>
                          <wps:cNvPr id="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9" y="1631"/>
                              <a:ext cx="1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0DCE" w:rsidRPr="006D42B8" w:rsidRDefault="00220DCE" w:rsidP="00220DCE">
                                <w:pPr>
                                  <w:rPr>
                                    <w:szCs w:val="18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1" y="1811"/>
                              <a:ext cx="11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834" y="1766"/>
                            <a:ext cx="4215" cy="1260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0DCE" w:rsidRPr="00E3153C" w:rsidRDefault="00220DCE" w:rsidP="00220DC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E3153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استمارة </w:t>
                              </w:r>
                              <w:r w:rsidR="00E63873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قيد و </w:t>
                              </w:r>
                              <w:r w:rsidRPr="00E3153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تسجيل موضوع البحث</w:t>
                              </w:r>
                            </w:p>
                            <w:p w:rsidR="00220DCE" w:rsidRPr="00E3153C" w:rsidRDefault="00220DCE" w:rsidP="00E3153C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E3153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لدرجة الماجستير البحثى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780FD" id="Group 33" o:spid="_x0000_s1028" style="position:absolute;left:0;text-align:left;margin-left:-46.95pt;margin-top:11.1pt;width:8in;height:75.2pt;z-index:251657216" coordorigin="198,1522" coordsize="11520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">
                <v:group id="Group 25" o:spid="_x0000_s1029" style="position:absolute;left:198;top:1522;width:11520;height:540" coordorigin="181,1631" coordsize="115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28" o:spid="_x0000_s1030" style="position:absolute;left:5629;top:1631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v:textbox>
                      <w:txbxContent>
                        <w:p w:rsidR="00220DCE" w:rsidRPr="006D42B8" w:rsidRDefault="00220DCE" w:rsidP="00220DCE">
                          <w:pPr>
                            <w:rPr>
                              <w:szCs w:val="18"/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line id="Line 31" o:spid="_x0000_s1031" style="position:absolute;flip:x;visibility:visible;mso-wrap-style:square" from="181,1811" to="11701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" strokeweight="2.25pt"/>
                </v:group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32" o:spid="_x0000_s1032" type="#_x0000_t97" style="position:absolute;left:3834;top:1766;width:4215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" fillcolor="#767676" strokeweight="1pt">
                  <v:fill rotate="t" focus="50%" type="gradient"/>
                  <v:textbox>
                    <w:txbxContent>
                      <w:p w:rsidR="00220DCE" w:rsidRPr="00E3153C" w:rsidRDefault="00220DCE" w:rsidP="00220DC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E3153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استمارة </w:t>
                        </w:r>
                        <w:r w:rsidR="00E63873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قيد و </w:t>
                        </w:r>
                        <w:r w:rsidRPr="00E3153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تسجيل موضوع البحث</w:t>
                        </w:r>
                      </w:p>
                      <w:p w:rsidR="00220DCE" w:rsidRPr="00E3153C" w:rsidRDefault="00220DCE" w:rsidP="00E3153C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E3153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لدرجة الماجستير البحثى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</w:p>
    <w:p w:rsidR="00C2223D" w:rsidRPr="00BA2C2C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4"/>
          <w:szCs w:val="34"/>
          <w:rtl/>
          <w:lang w:bidi="ar-EG"/>
        </w:rPr>
      </w:pPr>
    </w:p>
    <w:p w:rsidR="00FD08E0" w:rsidRDefault="00FD08E0" w:rsidP="00E3153C">
      <w:pPr>
        <w:rPr>
          <w:lang w:bidi="ar-EG"/>
        </w:rPr>
      </w:pPr>
    </w:p>
    <w:p w:rsidR="00F8087F" w:rsidRPr="000B27BC" w:rsidRDefault="00471C13" w:rsidP="00BF70F4">
      <w:pPr>
        <w:numPr>
          <w:ilvl w:val="0"/>
          <w:numId w:val="3"/>
        </w:numPr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أ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سم </w:t>
      </w:r>
      <w:r w:rsidR="00E3153C" w:rsidRPr="000B27BC">
        <w:rPr>
          <w:rFonts w:cs="Akhbar MT" w:hint="cs"/>
          <w:b/>
          <w:bCs/>
          <w:sz w:val="26"/>
          <w:szCs w:val="26"/>
          <w:rtl/>
          <w:lang w:bidi="ar-EG"/>
        </w:rPr>
        <w:t>الباحث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</w:t>
      </w:r>
      <w:r w:rsidR="00FD08E0"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( رباعى ) 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: </w:t>
      </w:r>
      <w:r w:rsidR="00FD08E0" w:rsidRPr="000B27BC">
        <w:rPr>
          <w:rFonts w:hint="cs"/>
          <w:b/>
          <w:bCs/>
          <w:rtl/>
          <w:lang w:bidi="ar-EG"/>
        </w:rPr>
        <w:t>.....</w:t>
      </w:r>
      <w:r w:rsidR="00C7040C" w:rsidRPr="000B27BC">
        <w:rPr>
          <w:rFonts w:hint="cs"/>
          <w:b/>
          <w:bCs/>
          <w:rtl/>
          <w:lang w:bidi="ar-EG"/>
        </w:rPr>
        <w:t>..........</w:t>
      </w:r>
      <w:r w:rsidR="00FD08E0" w:rsidRPr="000B27BC">
        <w:rPr>
          <w:rFonts w:hint="cs"/>
          <w:b/>
          <w:bCs/>
          <w:rtl/>
          <w:lang w:bidi="ar-EG"/>
        </w:rPr>
        <w:t>...</w:t>
      </w:r>
      <w:r w:rsidR="00C7040C" w:rsidRPr="000B27BC">
        <w:rPr>
          <w:rFonts w:hint="cs"/>
          <w:b/>
          <w:bCs/>
          <w:rtl/>
          <w:lang w:bidi="ar-EG"/>
        </w:rPr>
        <w:t>........................</w:t>
      </w:r>
      <w:r w:rsidR="00BF70F4" w:rsidRPr="000B27BC">
        <w:rPr>
          <w:rFonts w:hint="cs"/>
          <w:b/>
          <w:bCs/>
          <w:rtl/>
          <w:lang w:bidi="ar-EG"/>
        </w:rPr>
        <w:t xml:space="preserve">                  النوع : ...................... الجنسية...............</w:t>
      </w:r>
    </w:p>
    <w:p w:rsidR="00E3153C" w:rsidRPr="000B27BC" w:rsidRDefault="00E3153C" w:rsidP="00C7040C">
      <w:pPr>
        <w:numPr>
          <w:ilvl w:val="0"/>
          <w:numId w:val="3"/>
        </w:numPr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ال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>قسم</w:t>
      </w: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 العلمى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: </w:t>
      </w:r>
      <w:r w:rsidRPr="000B27BC">
        <w:rPr>
          <w:rFonts w:hint="cs"/>
          <w:b/>
          <w:bCs/>
          <w:rtl/>
          <w:lang w:bidi="ar-EG"/>
        </w:rPr>
        <w:t>...........................................................................</w:t>
      </w:r>
    </w:p>
    <w:p w:rsidR="001A7372" w:rsidRPr="000B27BC" w:rsidRDefault="00FD08E0" w:rsidP="00C7040C">
      <w:pPr>
        <w:numPr>
          <w:ilvl w:val="0"/>
          <w:numId w:val="3"/>
        </w:numPr>
        <w:rPr>
          <w:rFonts w:cs="Akhbar MT"/>
          <w:b/>
          <w:bCs/>
          <w:sz w:val="26"/>
          <w:szCs w:val="26"/>
          <w:rtl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الرقم القومى ( كاملاً ) </w:t>
      </w:r>
      <w:r w:rsidR="00E3153C" w:rsidRPr="000B27BC">
        <w:rPr>
          <w:rFonts w:cs="Akhbar MT" w:hint="cs"/>
          <w:b/>
          <w:bCs/>
          <w:sz w:val="26"/>
          <w:szCs w:val="26"/>
          <w:rtl/>
          <w:lang w:bidi="ar-EG"/>
        </w:rPr>
        <w:t>أو رقم جواز السفر لغير المصريين</w:t>
      </w:r>
      <w:r w:rsidR="00A046C0"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 : </w:t>
      </w:r>
      <w:r w:rsidRPr="000B27BC">
        <w:rPr>
          <w:rFonts w:hint="cs"/>
          <w:b/>
          <w:bCs/>
          <w:rtl/>
          <w:lang w:bidi="ar-EG"/>
        </w:rPr>
        <w:t>.......................</w:t>
      </w:r>
      <w:r w:rsidR="00C7040C" w:rsidRPr="000B27BC">
        <w:rPr>
          <w:rFonts w:hint="cs"/>
          <w:b/>
          <w:bCs/>
          <w:rtl/>
          <w:lang w:bidi="ar-EG"/>
        </w:rPr>
        <w:t>.......</w:t>
      </w:r>
      <w:r w:rsidRPr="000B27BC">
        <w:rPr>
          <w:rFonts w:hint="cs"/>
          <w:b/>
          <w:bCs/>
          <w:rtl/>
          <w:lang w:bidi="ar-EG"/>
        </w:rPr>
        <w:t>..</w:t>
      </w:r>
    </w:p>
    <w:p w:rsidR="00C2223D" w:rsidRPr="000B27BC" w:rsidRDefault="00C2223D" w:rsidP="00BF70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b/>
          <w:bCs/>
          <w:sz w:val="26"/>
          <w:szCs w:val="26"/>
          <w:rtl/>
          <w:lang w:bidi="ar-EG"/>
        </w:rPr>
      </w:pP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الوظيفة : </w:t>
      </w:r>
      <w:r w:rsidR="0073778D" w:rsidRPr="000B27BC">
        <w:rPr>
          <w:rFonts w:hint="cs"/>
          <w:b/>
          <w:bCs/>
          <w:rtl/>
          <w:lang w:bidi="ar-EG"/>
        </w:rPr>
        <w:t>...................</w:t>
      </w:r>
      <w:r w:rsidR="00C7040C" w:rsidRPr="000B27BC">
        <w:rPr>
          <w:rFonts w:hint="cs"/>
          <w:b/>
          <w:bCs/>
          <w:rtl/>
          <w:lang w:bidi="ar-EG"/>
        </w:rPr>
        <w:t>.....................</w:t>
      </w:r>
      <w:r w:rsidR="0073778D" w:rsidRPr="000B27BC">
        <w:rPr>
          <w:rFonts w:hint="cs"/>
          <w:b/>
          <w:bCs/>
          <w:rtl/>
          <w:lang w:bidi="ar-EG"/>
        </w:rPr>
        <w:t>..........................</w:t>
      </w:r>
      <w:r w:rsidR="00BF70F4" w:rsidRPr="000B27BC">
        <w:rPr>
          <w:rFonts w:hint="cs"/>
          <w:b/>
          <w:bCs/>
          <w:rtl/>
          <w:lang w:bidi="ar-EG"/>
        </w:rPr>
        <w:t>جهة و عنوان العمل..........................................</w:t>
      </w:r>
    </w:p>
    <w:p w:rsidR="00BF70F4" w:rsidRPr="000B27BC" w:rsidRDefault="00BF70F4" w:rsidP="00BF70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عنوان الباحث .............................................................رقم الموبايل.................................</w:t>
      </w:r>
    </w:p>
    <w:p w:rsidR="00C2223D" w:rsidRPr="00BF70F4" w:rsidRDefault="00C2223D" w:rsidP="00BF70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sz w:val="26"/>
          <w:szCs w:val="26"/>
          <w:rtl/>
          <w:lang w:bidi="ar-EG"/>
        </w:rPr>
      </w:pP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</w:t>
      </w:r>
      <w:r w:rsidR="007E55BA" w:rsidRPr="000B27BC">
        <w:rPr>
          <w:rFonts w:cs="Akhbar MT" w:hint="cs"/>
          <w:b/>
          <w:bCs/>
          <w:sz w:val="26"/>
          <w:szCs w:val="26"/>
          <w:rtl/>
          <w:lang w:bidi="ar-EG"/>
        </w:rPr>
        <w:t>البرنامج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:</w:t>
      </w:r>
      <w:r w:rsidR="00882FD3" w:rsidRPr="000B27BC">
        <w:rPr>
          <w:rFonts w:hint="cs"/>
          <w:b/>
          <w:bCs/>
          <w:rtl/>
          <w:lang w:bidi="ar-EG"/>
        </w:rPr>
        <w:t xml:space="preserve"> .........</w:t>
      </w:r>
      <w:r w:rsidR="00C7040C" w:rsidRPr="000B27BC">
        <w:rPr>
          <w:rFonts w:hint="cs"/>
          <w:b/>
          <w:bCs/>
          <w:rtl/>
          <w:lang w:bidi="ar-EG"/>
        </w:rPr>
        <w:t>.....</w:t>
      </w:r>
      <w:r w:rsidR="00882FD3" w:rsidRPr="000B27BC">
        <w:rPr>
          <w:rFonts w:hint="cs"/>
          <w:b/>
          <w:bCs/>
          <w:rtl/>
          <w:lang w:bidi="ar-EG"/>
        </w:rPr>
        <w:t>........</w:t>
      </w:r>
      <w:r w:rsidR="005D2C05" w:rsidRPr="000B27BC">
        <w:rPr>
          <w:rFonts w:hint="cs"/>
          <w:b/>
          <w:bCs/>
          <w:rtl/>
          <w:lang w:bidi="ar-EG"/>
        </w:rPr>
        <w:t>......</w:t>
      </w:r>
      <w:r w:rsidR="00882FD3" w:rsidRPr="000B27BC">
        <w:rPr>
          <w:rFonts w:hint="cs"/>
          <w:b/>
          <w:bCs/>
          <w:rtl/>
          <w:lang w:bidi="ar-EG"/>
        </w:rPr>
        <w:t>........................</w:t>
      </w:r>
    </w:p>
    <w:p w:rsidR="00C2223D" w:rsidRPr="008A785C" w:rsidRDefault="00C2223D" w:rsidP="00662035">
      <w:pPr>
        <w:widowControl w:val="0"/>
        <w:autoSpaceDE w:val="0"/>
        <w:autoSpaceDN w:val="0"/>
        <w:adjustRightInd w:val="0"/>
        <w:spacing w:line="18" w:lineRule="atLeast"/>
        <w:rPr>
          <w:sz w:val="10"/>
          <w:szCs w:val="10"/>
          <w:rtl/>
          <w:lang w:bidi="ar-EG"/>
        </w:rPr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754"/>
      </w:tblGrid>
      <w:tr w:rsidR="006E65B2" w:rsidRPr="00845C7F" w:rsidTr="00E3153C">
        <w:trPr>
          <w:jc w:val="center"/>
        </w:trPr>
        <w:tc>
          <w:tcPr>
            <w:tcW w:w="5000" w:type="pct"/>
            <w:gridSpan w:val="2"/>
            <w:shd w:val="clear" w:color="auto" w:fill="F3F3F3"/>
          </w:tcPr>
          <w:p w:rsidR="006E65B2" w:rsidRPr="000B27BC" w:rsidRDefault="006E65B2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rtl/>
                <w:lang w:bidi="ar-EG"/>
              </w:rPr>
              <w:t>عنوان البحث</w:t>
            </w:r>
          </w:p>
        </w:tc>
      </w:tr>
      <w:tr w:rsidR="006E65B2" w:rsidRPr="00845C7F" w:rsidTr="00E3153C">
        <w:trPr>
          <w:jc w:val="center"/>
        </w:trPr>
        <w:tc>
          <w:tcPr>
            <w:tcW w:w="558" w:type="pct"/>
            <w:shd w:val="clear" w:color="auto" w:fill="auto"/>
          </w:tcPr>
          <w:p w:rsidR="006E65B2" w:rsidRPr="000B27BC" w:rsidRDefault="006E65B2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cs="PT Bold Heading"/>
                <w:b/>
                <w:bCs/>
                <w:sz w:val="22"/>
                <w:szCs w:val="22"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sz w:val="22"/>
                <w:szCs w:val="22"/>
                <w:rtl/>
                <w:lang w:bidi="ar-EG"/>
              </w:rPr>
              <w:t xml:space="preserve">باللغـــة العربية </w:t>
            </w:r>
          </w:p>
        </w:tc>
        <w:tc>
          <w:tcPr>
            <w:tcW w:w="4442" w:type="pct"/>
            <w:shd w:val="clear" w:color="auto" w:fill="auto"/>
          </w:tcPr>
          <w:p w:rsidR="006E65B2" w:rsidRPr="000B27BC" w:rsidRDefault="007C516F" w:rsidP="00845C7F">
            <w:pPr>
              <w:tabs>
                <w:tab w:val="left" w:pos="2936"/>
              </w:tabs>
              <w:spacing w:line="312" w:lineRule="auto"/>
              <w:jc w:val="center"/>
              <w:rPr>
                <w:rFonts w:ascii="Monotype Corsiva" w:hAnsi="Monotype Corsiva" w:cs="PT Bold Heading"/>
                <w:b/>
                <w:bCs/>
                <w:rtl/>
                <w:lang w:bidi="ar-EG"/>
              </w:rPr>
            </w:pPr>
            <w:r w:rsidRPr="000B27BC">
              <w:rPr>
                <w:rFonts w:hint="cs"/>
                <w:b/>
                <w:bCs/>
                <w:rtl/>
                <w:lang w:bidi="ar-EG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C516F" w:rsidRPr="00845C7F" w:rsidTr="00E3153C">
        <w:trPr>
          <w:jc w:val="center"/>
        </w:trPr>
        <w:tc>
          <w:tcPr>
            <w:tcW w:w="558" w:type="pct"/>
            <w:shd w:val="clear" w:color="auto" w:fill="auto"/>
          </w:tcPr>
          <w:p w:rsidR="007C516F" w:rsidRPr="000B27BC" w:rsidRDefault="007C516F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cs="PT Bold Heading"/>
                <w:b/>
                <w:bCs/>
                <w:sz w:val="22"/>
                <w:szCs w:val="22"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sz w:val="22"/>
                <w:szCs w:val="22"/>
                <w:rtl/>
                <w:lang w:bidi="ar-EG"/>
              </w:rPr>
              <w:t xml:space="preserve">باللغـة الإنجليزية </w:t>
            </w:r>
          </w:p>
        </w:tc>
        <w:tc>
          <w:tcPr>
            <w:tcW w:w="4442" w:type="pct"/>
            <w:shd w:val="clear" w:color="auto" w:fill="auto"/>
          </w:tcPr>
          <w:p w:rsidR="007C516F" w:rsidRPr="000B27BC" w:rsidRDefault="007C516F" w:rsidP="0035307E">
            <w:pPr>
              <w:tabs>
                <w:tab w:val="left" w:pos="2936"/>
              </w:tabs>
              <w:spacing w:line="312" w:lineRule="auto"/>
              <w:jc w:val="center"/>
              <w:rPr>
                <w:rFonts w:ascii="Monotype Corsiva" w:hAnsi="Monotype Corsiva" w:cs="PT Bold Heading"/>
                <w:b/>
                <w:bCs/>
                <w:rtl/>
                <w:lang w:bidi="ar-EG"/>
              </w:rPr>
            </w:pPr>
            <w:r w:rsidRPr="000B27BC">
              <w:rPr>
                <w:rFonts w:hint="cs"/>
                <w:b/>
                <w:bCs/>
                <w:rtl/>
                <w:lang w:bidi="ar-EG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C516F" w:rsidRPr="00845C7F" w:rsidTr="00E3153C">
        <w:trPr>
          <w:jc w:val="center"/>
        </w:trPr>
        <w:tc>
          <w:tcPr>
            <w:tcW w:w="558" w:type="pct"/>
            <w:shd w:val="clear" w:color="auto" w:fill="auto"/>
          </w:tcPr>
          <w:p w:rsidR="007C516F" w:rsidRPr="000B27BC" w:rsidRDefault="007C516F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cs="PT Bold Heading"/>
                <w:b/>
                <w:bCs/>
                <w:sz w:val="22"/>
                <w:szCs w:val="22"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sz w:val="22"/>
                <w:szCs w:val="22"/>
                <w:rtl/>
                <w:lang w:bidi="ar-EG"/>
              </w:rPr>
              <w:t xml:space="preserve">لغــة الـرسالـــة </w:t>
            </w:r>
          </w:p>
        </w:tc>
        <w:tc>
          <w:tcPr>
            <w:tcW w:w="4442" w:type="pct"/>
            <w:shd w:val="clear" w:color="auto" w:fill="auto"/>
          </w:tcPr>
          <w:p w:rsidR="007C516F" w:rsidRPr="000B27BC" w:rsidRDefault="007C516F" w:rsidP="0035307E">
            <w:pPr>
              <w:tabs>
                <w:tab w:val="left" w:pos="2936"/>
              </w:tabs>
              <w:spacing w:line="312" w:lineRule="auto"/>
              <w:jc w:val="center"/>
              <w:rPr>
                <w:rFonts w:ascii="Monotype Corsiva" w:hAnsi="Monotype Corsiva" w:cs="PT Bold Heading"/>
                <w:b/>
                <w:bCs/>
                <w:rtl/>
                <w:lang w:bidi="ar-EG"/>
              </w:rPr>
            </w:pPr>
            <w:r w:rsidRPr="000B27BC">
              <w:rPr>
                <w:rFonts w:hint="cs"/>
                <w:b/>
                <w:bCs/>
                <w:rtl/>
                <w:lang w:bidi="ar-EG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C2223D" w:rsidRPr="008A785C" w:rsidRDefault="00C2223D" w:rsidP="00662035">
      <w:pPr>
        <w:widowControl w:val="0"/>
        <w:autoSpaceDE w:val="0"/>
        <w:autoSpaceDN w:val="0"/>
        <w:adjustRightInd w:val="0"/>
        <w:spacing w:line="18" w:lineRule="atLeast"/>
        <w:rPr>
          <w:sz w:val="6"/>
          <w:szCs w:val="6"/>
          <w:rtl/>
          <w:lang w:bidi="ar-EG"/>
        </w:rPr>
      </w:pPr>
    </w:p>
    <w:p w:rsidR="006E65B2" w:rsidRPr="00BA2C2C" w:rsidRDefault="006E65B2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sz w:val="2"/>
          <w:szCs w:val="2"/>
          <w:rtl/>
          <w:lang w:bidi="ar-EG"/>
        </w:rPr>
      </w:pPr>
    </w:p>
    <w:p w:rsidR="00C2223D" w:rsidRPr="00C050FC" w:rsidRDefault="00C2223D" w:rsidP="006E65B2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cs="AGA Aladdin Regular"/>
          <w:sz w:val="28"/>
          <w:szCs w:val="28"/>
          <w:u w:val="single"/>
          <w:rtl/>
          <w:lang w:bidi="ar-EG"/>
        </w:rPr>
      </w:pPr>
      <w:r w:rsidRPr="00C050FC">
        <w:rPr>
          <w:rFonts w:cs="AGA Aladdin Regular"/>
          <w:sz w:val="28"/>
          <w:szCs w:val="28"/>
          <w:u w:val="single"/>
          <w:rtl/>
          <w:lang w:bidi="ar-EG"/>
        </w:rPr>
        <w:t>لجنة الإشراف</w:t>
      </w:r>
    </w:p>
    <w:p w:rsidR="00C050FC" w:rsidRPr="00BA2C2C" w:rsidRDefault="00C050FC" w:rsidP="00C050FC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cs="AGA Aladdin Regular"/>
          <w:sz w:val="8"/>
          <w:szCs w:val="8"/>
          <w:lang w:bidi="ar-EG"/>
        </w:rPr>
      </w:pPr>
    </w:p>
    <w:tbl>
      <w:tblPr>
        <w:bidiVisual/>
        <w:tblW w:w="501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62"/>
        <w:gridCol w:w="2556"/>
        <w:gridCol w:w="4766"/>
        <w:gridCol w:w="1646"/>
        <w:gridCol w:w="918"/>
        <w:gridCol w:w="1256"/>
      </w:tblGrid>
      <w:tr w:rsidR="00584CD2" w:rsidRPr="00584CD2" w:rsidTr="00584CD2">
        <w:trPr>
          <w:jc w:val="center"/>
        </w:trPr>
        <w:tc>
          <w:tcPr>
            <w:tcW w:w="340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219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الأسم</w:t>
            </w:r>
          </w:p>
        </w:tc>
        <w:tc>
          <w:tcPr>
            <w:tcW w:w="406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الدرجة الوظيفية و جهة العمل</w:t>
            </w:r>
          </w:p>
        </w:tc>
        <w:tc>
          <w:tcPr>
            <w:tcW w:w="1175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الإشراف</w:t>
            </w:r>
          </w:p>
          <w:p w:rsidR="00584CD2" w:rsidRPr="00584CD2" w:rsidRDefault="00E3153C" w:rsidP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( رئيسى –</w:t>
            </w:r>
          </w:p>
          <w:p w:rsidR="00E3153C" w:rsidRPr="00584CD2" w:rsidRDefault="00E3153C" w:rsidP="00584CD2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عضواً )</w:t>
            </w:r>
          </w:p>
        </w:tc>
        <w:tc>
          <w:tcPr>
            <w:tcW w:w="101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3153C" w:rsidRPr="00584CD2" w:rsidRDefault="00E3153C" w:rsidP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عدد الرسائل </w:t>
            </w:r>
          </w:p>
        </w:tc>
        <w:tc>
          <w:tcPr>
            <w:tcW w:w="109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التوقيع</w:t>
            </w:r>
          </w:p>
        </w:tc>
      </w:tr>
      <w:tr w:rsidR="00584CD2" w:rsidRPr="00584CD2" w:rsidTr="00584CD2">
        <w:trPr>
          <w:jc w:val="center"/>
        </w:trPr>
        <w:tc>
          <w:tcPr>
            <w:tcW w:w="34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......................................................................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</w:t>
            </w:r>
          </w:p>
        </w:tc>
      </w:tr>
      <w:tr w:rsidR="00584CD2" w:rsidRPr="00584CD2" w:rsidTr="00584CD2">
        <w:trPr>
          <w:jc w:val="center"/>
        </w:trPr>
        <w:tc>
          <w:tcPr>
            <w:tcW w:w="34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......................................................................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</w:t>
            </w:r>
          </w:p>
        </w:tc>
      </w:tr>
      <w:tr w:rsidR="00584CD2" w:rsidRPr="00584CD2" w:rsidTr="00584CD2">
        <w:trPr>
          <w:trHeight w:val="72"/>
          <w:jc w:val="center"/>
        </w:trPr>
        <w:tc>
          <w:tcPr>
            <w:tcW w:w="340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......................................................................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</w:t>
            </w:r>
          </w:p>
        </w:tc>
      </w:tr>
    </w:tbl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4"/>
          <w:szCs w:val="4"/>
          <w:lang w:bidi="ar-EG"/>
        </w:rPr>
      </w:pPr>
    </w:p>
    <w:p w:rsidR="00C2223D" w:rsidRPr="000E57EB" w:rsidRDefault="00C2223D" w:rsidP="00CC6A4C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10"/>
          <w:szCs w:val="10"/>
          <w:lang w:bidi="ar-EG"/>
        </w:rPr>
      </w:pPr>
    </w:p>
    <w:p w:rsidR="00E87202" w:rsidRDefault="00E87202" w:rsidP="000B27BC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cs="Akhbar MT"/>
          <w:sz w:val="26"/>
          <w:szCs w:val="26"/>
          <w:rtl/>
          <w:lang w:bidi="ar-EG"/>
        </w:rPr>
      </w:pPr>
    </w:p>
    <w:p w:rsidR="000B27BC" w:rsidRDefault="006233D1" w:rsidP="00E87202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  </w:t>
      </w:r>
      <w:r w:rsidR="000B27BC">
        <w:rPr>
          <w:rFonts w:hint="cs"/>
          <w:sz w:val="28"/>
          <w:szCs w:val="28"/>
          <w:rtl/>
          <w:lang w:bidi="ar-EG"/>
        </w:rPr>
        <w:t>رئيس مجلس القسم .............................تاريخ موافقة مجلس القسم............      توقيع رئيس القسم</w:t>
      </w:r>
    </w:p>
    <w:p w:rsidR="000B27BC" w:rsidRDefault="006233D1" w:rsidP="000B27BC">
      <w:pPr>
        <w:widowControl w:val="0"/>
        <w:tabs>
          <w:tab w:val="right" w:pos="9638"/>
        </w:tabs>
        <w:autoSpaceDE w:val="0"/>
        <w:autoSpaceDN w:val="0"/>
        <w:bidi w:val="0"/>
        <w:adjustRightInd w:val="0"/>
        <w:spacing w:line="16" w:lineRule="atLeast"/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 xml:space="preserve">          </w:t>
      </w:r>
      <w:r w:rsidR="000B27BC">
        <w:rPr>
          <w:sz w:val="28"/>
          <w:szCs w:val="28"/>
          <w:rtl/>
          <w:lang w:bidi="ar-EG"/>
        </w:rPr>
        <w:tab/>
      </w:r>
      <w:r w:rsidR="000B27BC" w:rsidRPr="002F1D81">
        <w:rPr>
          <w:rFonts w:cs="PT Bold Heading" w:hint="cs"/>
          <w:sz w:val="26"/>
          <w:szCs w:val="26"/>
          <w:u w:val="single"/>
          <w:rtl/>
          <w:lang w:bidi="ar-EG"/>
        </w:rPr>
        <w:t>ا</w:t>
      </w:r>
      <w:r w:rsidR="000B27BC" w:rsidRPr="002F1D81">
        <w:rPr>
          <w:rFonts w:cs="PT Bold Heading"/>
          <w:sz w:val="26"/>
          <w:szCs w:val="26"/>
          <w:u w:val="single"/>
          <w:rtl/>
          <w:lang w:bidi="ar-EG"/>
        </w:rPr>
        <w:t>لدراسات العليا</w:t>
      </w:r>
      <w:r w:rsidR="000B27BC">
        <w:rPr>
          <w:rFonts w:cs="PT Bold Heading" w:hint="cs"/>
          <w:sz w:val="26"/>
          <w:szCs w:val="26"/>
          <w:u w:val="single"/>
          <w:rtl/>
          <w:lang w:bidi="ar-EG"/>
        </w:rPr>
        <w:t xml:space="preserve"> بالكلية</w:t>
      </w:r>
    </w:p>
    <w:p w:rsidR="006233D1" w:rsidRPr="002F1D81" w:rsidRDefault="000B27BC" w:rsidP="00E87202">
      <w:pPr>
        <w:widowControl w:val="0"/>
        <w:autoSpaceDE w:val="0"/>
        <w:autoSpaceDN w:val="0"/>
        <w:bidi w:val="0"/>
        <w:adjustRightInd w:val="0"/>
        <w:spacing w:line="16" w:lineRule="atLeast"/>
        <w:rPr>
          <w:rFonts w:cs="PT Bold Heading"/>
          <w:sz w:val="26"/>
          <w:szCs w:val="26"/>
          <w:u w:val="single"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0CF6D" wp14:editId="3B6279AA">
                <wp:simplePos x="0" y="0"/>
                <wp:positionH relativeFrom="column">
                  <wp:posOffset>1950085</wp:posOffset>
                </wp:positionH>
                <wp:positionV relativeFrom="paragraph">
                  <wp:posOffset>184785</wp:posOffset>
                </wp:positionV>
                <wp:extent cx="2762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664C3" id="Rectangle 5" o:spid="_x0000_s1026" style="position:absolute;left:0;text-align:left;margin-left:153.55pt;margin-top:14.55pt;width:21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" fillcolor="white [3201]" strokecolor="black [3213]" strokeweight="1pt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24C58" wp14:editId="4397A0CA">
                <wp:simplePos x="0" y="0"/>
                <wp:positionH relativeFrom="column">
                  <wp:posOffset>2865120</wp:posOffset>
                </wp:positionH>
                <wp:positionV relativeFrom="paragraph">
                  <wp:posOffset>184785</wp:posOffset>
                </wp:positionV>
                <wp:extent cx="2762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796A8" id="Rectangle 4" o:spid="_x0000_s1026" style="position:absolute;left:0;text-align:left;margin-left:225.6pt;margin-top:14.55pt;width:21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="006233D1">
        <w:rPr>
          <w:sz w:val="28"/>
          <w:szCs w:val="28"/>
          <w:rtl/>
          <w:lang w:bidi="ar-EG"/>
        </w:rPr>
        <w:t xml:space="preserve">                                                                              </w:t>
      </w:r>
    </w:p>
    <w:p w:rsidR="006233D1" w:rsidRPr="00A05EDF" w:rsidRDefault="006233D1" w:rsidP="000B27BC">
      <w:pPr>
        <w:widowControl w:val="0"/>
        <w:autoSpaceDE w:val="0"/>
        <w:autoSpaceDN w:val="0"/>
        <w:adjustRightInd w:val="0"/>
        <w:spacing w:line="16" w:lineRule="atLeast"/>
        <w:rPr>
          <w:rFonts w:cs="Akhbar MT"/>
          <w:sz w:val="28"/>
          <w:szCs w:val="28"/>
          <w:lang w:bidi="ar-EG"/>
        </w:rPr>
      </w:pPr>
      <w:r w:rsidRPr="00A05EDF">
        <w:rPr>
          <w:rFonts w:cs="Akhbar MT"/>
          <w:sz w:val="28"/>
          <w:szCs w:val="28"/>
          <w:rtl/>
          <w:lang w:bidi="ar-EG"/>
        </w:rPr>
        <w:t>بمراجعة الأوراق والمستندات المرفقة وجد أن ال</w:t>
      </w:r>
      <w:r w:rsidR="000B27BC">
        <w:rPr>
          <w:rFonts w:cs="Akhbar MT" w:hint="cs"/>
          <w:sz w:val="28"/>
          <w:szCs w:val="28"/>
          <w:rtl/>
          <w:lang w:bidi="ar-EG"/>
        </w:rPr>
        <w:t>باحث</w:t>
      </w:r>
      <w:r w:rsidRPr="00A05EDF">
        <w:rPr>
          <w:rFonts w:cs="Akhbar MT"/>
          <w:sz w:val="28"/>
          <w:szCs w:val="28"/>
          <w:rtl/>
          <w:lang w:bidi="ar-EG"/>
        </w:rPr>
        <w:t xml:space="preserve"> </w:t>
      </w:r>
      <w:r w:rsidR="000B27BC">
        <w:rPr>
          <w:rFonts w:cs="Akhbar MT" w:hint="cs"/>
          <w:sz w:val="28"/>
          <w:szCs w:val="28"/>
          <w:rtl/>
          <w:lang w:bidi="ar-EG"/>
        </w:rPr>
        <w:t xml:space="preserve">       </w:t>
      </w:r>
      <w:r w:rsidRPr="00A05EDF">
        <w:rPr>
          <w:rFonts w:cs="Akhbar MT"/>
          <w:sz w:val="28"/>
          <w:szCs w:val="28"/>
          <w:rtl/>
          <w:lang w:bidi="ar-EG"/>
        </w:rPr>
        <w:t>مستوف</w:t>
      </w:r>
      <w:r w:rsidRPr="00A05EDF">
        <w:rPr>
          <w:rFonts w:cs="Akhbar MT"/>
          <w:sz w:val="28"/>
          <w:szCs w:val="28"/>
          <w:lang w:bidi="ar-EG"/>
        </w:rPr>
        <w:t xml:space="preserve">/ </w:t>
      </w:r>
      <w:r>
        <w:rPr>
          <w:rFonts w:cs="Akhbar MT" w:hint="cs"/>
          <w:sz w:val="28"/>
          <w:szCs w:val="28"/>
          <w:rtl/>
          <w:lang w:bidi="ar-EG"/>
        </w:rPr>
        <w:t xml:space="preserve"> </w:t>
      </w:r>
      <w:r w:rsidR="005C5FC3">
        <w:rPr>
          <w:rFonts w:cs="Akhbar MT" w:hint="cs"/>
          <w:sz w:val="28"/>
          <w:szCs w:val="28"/>
          <w:rtl/>
          <w:lang w:bidi="ar-EG"/>
        </w:rPr>
        <w:t xml:space="preserve"> </w:t>
      </w:r>
      <w:r w:rsidR="000B27BC">
        <w:rPr>
          <w:rFonts w:cs="Akhbar MT" w:hint="cs"/>
          <w:sz w:val="28"/>
          <w:szCs w:val="28"/>
          <w:rtl/>
          <w:lang w:bidi="ar-EG"/>
        </w:rPr>
        <w:t xml:space="preserve">       </w:t>
      </w:r>
      <w:r w:rsidRPr="00A05EDF">
        <w:rPr>
          <w:rFonts w:cs="Akhbar MT"/>
          <w:sz w:val="28"/>
          <w:szCs w:val="28"/>
          <w:rtl/>
          <w:lang w:bidi="ar-EG"/>
        </w:rPr>
        <w:t xml:space="preserve">غير مستوف لشروط التسجيل </w:t>
      </w:r>
      <w:r w:rsidRPr="00A05EDF">
        <w:rPr>
          <w:rFonts w:cs="Akhbar MT"/>
          <w:sz w:val="28"/>
          <w:szCs w:val="28"/>
          <w:lang w:bidi="ar-EG"/>
        </w:rPr>
        <w:t>.</w:t>
      </w:r>
    </w:p>
    <w:p w:rsidR="006233D1" w:rsidRPr="000E57EB" w:rsidRDefault="006233D1" w:rsidP="002F1D81">
      <w:pPr>
        <w:widowControl w:val="0"/>
        <w:autoSpaceDE w:val="0"/>
        <w:autoSpaceDN w:val="0"/>
        <w:adjustRightInd w:val="0"/>
        <w:spacing w:line="16" w:lineRule="atLeast"/>
        <w:rPr>
          <w:sz w:val="18"/>
          <w:szCs w:val="18"/>
          <w:lang w:bidi="ar-EG"/>
        </w:rPr>
      </w:pPr>
    </w:p>
    <w:p w:rsidR="006233D1" w:rsidRPr="00A05EDF" w:rsidRDefault="006233D1" w:rsidP="000B27BC">
      <w:pPr>
        <w:widowControl w:val="0"/>
        <w:autoSpaceDE w:val="0"/>
        <w:autoSpaceDN w:val="0"/>
        <w:adjustRightInd w:val="0"/>
        <w:spacing w:line="16" w:lineRule="atLeast"/>
        <w:rPr>
          <w:rFonts w:cs="AGA Aladdin Regular"/>
          <w:sz w:val="30"/>
          <w:szCs w:val="30"/>
          <w:rtl/>
          <w:lang w:bidi="ar-EG"/>
        </w:rPr>
      </w:pPr>
      <w:r w:rsidRPr="00A05EDF">
        <w:rPr>
          <w:rFonts w:cs="AGA Aladdin Regular"/>
          <w:sz w:val="30"/>
          <w:szCs w:val="30"/>
          <w:rtl/>
          <w:lang w:bidi="ar-EG"/>
        </w:rPr>
        <w:t xml:space="preserve">الموظف المختص </w:t>
      </w:r>
      <w:r w:rsidR="00584CD2">
        <w:rPr>
          <w:rFonts w:cs="AGA Aladdin Regular" w:hint="cs"/>
          <w:sz w:val="30"/>
          <w:szCs w:val="30"/>
          <w:rtl/>
          <w:lang w:bidi="ar-EG"/>
        </w:rPr>
        <w:t>.............</w:t>
      </w:r>
      <w:r>
        <w:rPr>
          <w:rFonts w:cs="AGA Aladdin Regular"/>
          <w:sz w:val="30"/>
          <w:szCs w:val="30"/>
          <w:lang w:bidi="ar-EG"/>
        </w:rPr>
        <w:tab/>
      </w:r>
      <w:r w:rsidRPr="00A05EDF">
        <w:rPr>
          <w:rFonts w:cs="AGA Aladdin Regular"/>
          <w:sz w:val="30"/>
          <w:szCs w:val="30"/>
          <w:lang w:bidi="ar-EG"/>
        </w:rPr>
        <w:tab/>
      </w:r>
      <w:r w:rsidRPr="00A05EDF">
        <w:rPr>
          <w:rFonts w:cs="AGA Aladdin Regular"/>
          <w:sz w:val="30"/>
          <w:szCs w:val="30"/>
          <w:lang w:bidi="ar-EG"/>
        </w:rPr>
        <w:tab/>
      </w:r>
      <w:r w:rsidR="00584CD2">
        <w:rPr>
          <w:rFonts w:cs="AGA Aladdin Regular" w:hint="cs"/>
          <w:sz w:val="30"/>
          <w:szCs w:val="30"/>
          <w:rtl/>
          <w:lang w:bidi="ar-EG"/>
        </w:rPr>
        <w:t>المراجع.....................</w:t>
      </w:r>
    </w:p>
    <w:p w:rsidR="000B27BC" w:rsidRDefault="000B27BC" w:rsidP="002F1D81">
      <w:pPr>
        <w:widowControl w:val="0"/>
        <w:autoSpaceDE w:val="0"/>
        <w:autoSpaceDN w:val="0"/>
        <w:adjustRightInd w:val="0"/>
        <w:spacing w:line="16" w:lineRule="atLeast"/>
        <w:rPr>
          <w:sz w:val="28"/>
          <w:szCs w:val="28"/>
          <w:rtl/>
          <w:lang w:bidi="ar-EG"/>
        </w:rPr>
      </w:pPr>
    </w:p>
    <w:p w:rsidR="006233D1" w:rsidRDefault="000B27BC" w:rsidP="00584CD2">
      <w:pPr>
        <w:widowControl w:val="0"/>
        <w:autoSpaceDE w:val="0"/>
        <w:autoSpaceDN w:val="0"/>
        <w:adjustRightInd w:val="0"/>
        <w:spacing w:line="16" w:lineRule="atLeast"/>
        <w:rPr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تاريخ موافقة لجنة الدراسات العليا و البحوث ...........          تاريخ موافقة مجلس الكلية.................</w:t>
      </w:r>
    </w:p>
    <w:p w:rsidR="00584CD2" w:rsidRPr="00584CD2" w:rsidRDefault="00584CD2" w:rsidP="00584CD2">
      <w:pPr>
        <w:widowControl w:val="0"/>
        <w:autoSpaceDE w:val="0"/>
        <w:autoSpaceDN w:val="0"/>
        <w:adjustRightInd w:val="0"/>
        <w:spacing w:line="16" w:lineRule="atLeast"/>
        <w:rPr>
          <w:lang w:bidi="ar-EG"/>
        </w:rPr>
      </w:pPr>
    </w:p>
    <w:p w:rsidR="006233D1" w:rsidRDefault="006233D1" w:rsidP="002F1D81">
      <w:pPr>
        <w:widowControl w:val="0"/>
        <w:autoSpaceDE w:val="0"/>
        <w:autoSpaceDN w:val="0"/>
        <w:adjustRightInd w:val="0"/>
        <w:spacing w:line="14" w:lineRule="atLeast"/>
        <w:rPr>
          <w:sz w:val="14"/>
          <w:szCs w:val="14"/>
          <w:rtl/>
          <w:lang w:bidi="ar-EG"/>
        </w:rPr>
      </w:pPr>
    </w:p>
    <w:p w:rsidR="00584CD2" w:rsidRDefault="00584CD2" w:rsidP="002F1D81">
      <w:pPr>
        <w:widowControl w:val="0"/>
        <w:autoSpaceDE w:val="0"/>
        <w:autoSpaceDN w:val="0"/>
        <w:adjustRightInd w:val="0"/>
        <w:spacing w:line="14" w:lineRule="atLeast"/>
        <w:rPr>
          <w:sz w:val="14"/>
          <w:szCs w:val="14"/>
          <w:lang w:bidi="ar-EG"/>
        </w:rPr>
      </w:pPr>
    </w:p>
    <w:p w:rsidR="006233D1" w:rsidRDefault="006233D1" w:rsidP="002F1D81">
      <w:pPr>
        <w:widowControl w:val="0"/>
        <w:autoSpaceDE w:val="0"/>
        <w:autoSpaceDN w:val="0"/>
        <w:adjustRightInd w:val="0"/>
        <w:spacing w:line="16" w:lineRule="atLeast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 </w:t>
      </w:r>
      <w:r w:rsidR="00584CD2">
        <w:rPr>
          <w:rFonts w:hint="cs"/>
          <w:sz w:val="28"/>
          <w:szCs w:val="28"/>
          <w:rtl/>
          <w:lang w:bidi="ar-EG"/>
        </w:rPr>
        <w:t>وكيل الكلية للدراسات العليا و البحوث</w:t>
      </w:r>
      <w:r>
        <w:rPr>
          <w:sz w:val="28"/>
          <w:szCs w:val="28"/>
          <w:rtl/>
          <w:lang w:bidi="ar-EG"/>
        </w:rPr>
        <w:t xml:space="preserve">         </w:t>
      </w:r>
      <w:r w:rsidR="00584CD2">
        <w:rPr>
          <w:rFonts w:hint="cs"/>
          <w:sz w:val="28"/>
          <w:szCs w:val="28"/>
          <w:rtl/>
          <w:lang w:bidi="ar-EG"/>
        </w:rPr>
        <w:t xml:space="preserve">                      عميد الكلية </w:t>
      </w:r>
      <w:r>
        <w:rPr>
          <w:sz w:val="28"/>
          <w:szCs w:val="28"/>
          <w:rtl/>
          <w:lang w:bidi="ar-EG"/>
        </w:rPr>
        <w:t xml:space="preserve">                                                                   </w:t>
      </w:r>
      <w:r>
        <w:rPr>
          <w:rFonts w:hint="cs"/>
          <w:sz w:val="28"/>
          <w:szCs w:val="28"/>
          <w:rtl/>
          <w:lang w:bidi="ar-EG"/>
        </w:rPr>
        <w:t xml:space="preserve">          </w:t>
      </w:r>
    </w:p>
    <w:p w:rsidR="002F1D81" w:rsidRDefault="00584CD2" w:rsidP="00014983">
      <w:pPr>
        <w:rPr>
          <w:sz w:val="28"/>
          <w:szCs w:val="28"/>
          <w:rtl/>
          <w:lang w:bidi="ar-EG"/>
        </w:rPr>
      </w:pPr>
      <w:r w:rsidRPr="00584CD2">
        <w:rPr>
          <w:rFonts w:hint="cs"/>
          <w:sz w:val="28"/>
          <w:szCs w:val="28"/>
          <w:rtl/>
          <w:lang w:bidi="ar-EG"/>
        </w:rPr>
        <w:t xml:space="preserve">أ.د. جيهان جابر مصطفى                                             </w:t>
      </w:r>
      <w:r w:rsidR="00014983">
        <w:rPr>
          <w:rFonts w:asciiTheme="majorBidi" w:hAnsiTheme="majorBidi" w:cstheme="majorBidi"/>
          <w:sz w:val="28"/>
          <w:szCs w:val="28"/>
          <w:rtl/>
          <w:lang w:bidi="ar-EG"/>
        </w:rPr>
        <w:t>أ.د. عبد اللاه سيد حسين</w:t>
      </w:r>
      <w:bookmarkStart w:id="0" w:name="_GoBack"/>
      <w:bookmarkEnd w:id="0"/>
    </w:p>
    <w:p w:rsidR="00584CD2" w:rsidRDefault="00584CD2">
      <w:pPr>
        <w:rPr>
          <w:sz w:val="28"/>
          <w:szCs w:val="28"/>
          <w:rtl/>
          <w:lang w:bidi="ar-EG"/>
        </w:rPr>
      </w:pPr>
    </w:p>
    <w:p w:rsidR="00584CD2" w:rsidRPr="00584CD2" w:rsidRDefault="00584CD2">
      <w:pPr>
        <w:rPr>
          <w:sz w:val="28"/>
          <w:szCs w:val="28"/>
          <w:rtl/>
          <w:lang w:bidi="ar-EG"/>
        </w:rPr>
      </w:pPr>
      <w:r w:rsidRPr="00584C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4D84F" wp14:editId="4EEB36B3">
                <wp:simplePos x="0" y="0"/>
                <wp:positionH relativeFrom="column">
                  <wp:posOffset>-624840</wp:posOffset>
                </wp:positionH>
                <wp:positionV relativeFrom="paragraph">
                  <wp:posOffset>35560</wp:posOffset>
                </wp:positionV>
                <wp:extent cx="3657600" cy="990600"/>
                <wp:effectExtent l="0" t="0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D81" w:rsidRPr="008F20F4" w:rsidRDefault="002F1D81" w:rsidP="00AE78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F20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يعتمد </w:t>
                            </w:r>
                          </w:p>
                          <w:p w:rsidR="002F1D81" w:rsidRPr="008F20F4" w:rsidRDefault="002F1D81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2F1D81" w:rsidRPr="008F20F4" w:rsidRDefault="002F1D81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F20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نائب رئيس الجامعة للدراسات العليا والبحوث</w:t>
                            </w:r>
                          </w:p>
                          <w:p w:rsidR="002F1D81" w:rsidRPr="008F20F4" w:rsidRDefault="00584CD2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F20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أ.د. فاطمة حسن</w:t>
                            </w:r>
                          </w:p>
                          <w:p w:rsidR="002F1D81" w:rsidRDefault="002F1D81" w:rsidP="002F1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4D84F" id="Rectangle 37" o:spid="_x0000_s1033" style="position:absolute;left:0;text-align:left;margin-left:-49.2pt;margin-top:2.8pt;width:4in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" filled="f" stroked="f">
                <v:textbox>
                  <w:txbxContent>
                    <w:p w:rsidR="002F1D81" w:rsidRPr="008F20F4" w:rsidRDefault="002F1D81" w:rsidP="00AE78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F20F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 xml:space="preserve">يعتمد </w:t>
                      </w:r>
                    </w:p>
                    <w:p w:rsidR="002F1D81" w:rsidRPr="008F20F4" w:rsidRDefault="002F1D81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2F1D81" w:rsidRPr="008F20F4" w:rsidRDefault="002F1D81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EG"/>
                        </w:rPr>
                      </w:pPr>
                      <w:r w:rsidRPr="008F20F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>نائب رئيس الجامعة للدراسات العليا والبحوث</w:t>
                      </w:r>
                    </w:p>
                    <w:p w:rsidR="002F1D81" w:rsidRPr="008F20F4" w:rsidRDefault="00584CD2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F20F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>أ.د. فاطمة حسن</w:t>
                      </w:r>
                    </w:p>
                    <w:p w:rsidR="002F1D81" w:rsidRDefault="002F1D81" w:rsidP="002F1D81"/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EG"/>
        </w:rPr>
        <w:br/>
      </w:r>
    </w:p>
    <w:sectPr w:rsidR="00584CD2" w:rsidRPr="00584CD2" w:rsidSect="00CC6A4C">
      <w:pgSz w:w="11906" w:h="16838"/>
      <w:pgMar w:top="567" w:right="1134" w:bottom="28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2D" w:rsidRDefault="001B592D" w:rsidP="00C77E97">
      <w:r>
        <w:separator/>
      </w:r>
    </w:p>
  </w:endnote>
  <w:endnote w:type="continuationSeparator" w:id="0">
    <w:p w:rsidR="001B592D" w:rsidRDefault="001B592D" w:rsidP="00C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2D" w:rsidRDefault="001B592D" w:rsidP="00C77E97">
      <w:r>
        <w:separator/>
      </w:r>
    </w:p>
  </w:footnote>
  <w:footnote w:type="continuationSeparator" w:id="0">
    <w:p w:rsidR="001B592D" w:rsidRDefault="001B592D" w:rsidP="00C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330"/>
    <w:multiLevelType w:val="hybridMultilevel"/>
    <w:tmpl w:val="01E89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381D"/>
    <w:multiLevelType w:val="hybridMultilevel"/>
    <w:tmpl w:val="021C5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55348A"/>
    <w:multiLevelType w:val="hybridMultilevel"/>
    <w:tmpl w:val="C05AB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3D"/>
    <w:rsid w:val="00004242"/>
    <w:rsid w:val="00014983"/>
    <w:rsid w:val="00032223"/>
    <w:rsid w:val="00055FC6"/>
    <w:rsid w:val="00065207"/>
    <w:rsid w:val="000701A7"/>
    <w:rsid w:val="0007549F"/>
    <w:rsid w:val="00080414"/>
    <w:rsid w:val="000B27BC"/>
    <w:rsid w:val="000C0BB4"/>
    <w:rsid w:val="000E57EB"/>
    <w:rsid w:val="001033ED"/>
    <w:rsid w:val="00111409"/>
    <w:rsid w:val="001176FD"/>
    <w:rsid w:val="00183E7E"/>
    <w:rsid w:val="001874AF"/>
    <w:rsid w:val="001A7372"/>
    <w:rsid w:val="001B21E0"/>
    <w:rsid w:val="001B592D"/>
    <w:rsid w:val="001C5CFE"/>
    <w:rsid w:val="001F3E0E"/>
    <w:rsid w:val="002133A1"/>
    <w:rsid w:val="00220DCE"/>
    <w:rsid w:val="00221ACB"/>
    <w:rsid w:val="00224A90"/>
    <w:rsid w:val="002319C8"/>
    <w:rsid w:val="00255244"/>
    <w:rsid w:val="00267DAE"/>
    <w:rsid w:val="00274AA3"/>
    <w:rsid w:val="00275054"/>
    <w:rsid w:val="00284DB5"/>
    <w:rsid w:val="002916BD"/>
    <w:rsid w:val="002B0E07"/>
    <w:rsid w:val="002D1415"/>
    <w:rsid w:val="002F1D81"/>
    <w:rsid w:val="00303FCD"/>
    <w:rsid w:val="003114E1"/>
    <w:rsid w:val="00313834"/>
    <w:rsid w:val="00326CC0"/>
    <w:rsid w:val="003400F4"/>
    <w:rsid w:val="0034295D"/>
    <w:rsid w:val="0035307E"/>
    <w:rsid w:val="00366B53"/>
    <w:rsid w:val="003C38D9"/>
    <w:rsid w:val="003D4241"/>
    <w:rsid w:val="003D63AD"/>
    <w:rsid w:val="003D6988"/>
    <w:rsid w:val="004069D5"/>
    <w:rsid w:val="00417978"/>
    <w:rsid w:val="00445387"/>
    <w:rsid w:val="00471C13"/>
    <w:rsid w:val="004761C1"/>
    <w:rsid w:val="00482B18"/>
    <w:rsid w:val="0049215C"/>
    <w:rsid w:val="00493F20"/>
    <w:rsid w:val="00494739"/>
    <w:rsid w:val="004D352F"/>
    <w:rsid w:val="004E7A0C"/>
    <w:rsid w:val="004E7EEC"/>
    <w:rsid w:val="004F1731"/>
    <w:rsid w:val="0050277D"/>
    <w:rsid w:val="00546F6A"/>
    <w:rsid w:val="00563470"/>
    <w:rsid w:val="005664E3"/>
    <w:rsid w:val="00584CD2"/>
    <w:rsid w:val="00586D49"/>
    <w:rsid w:val="005B31CF"/>
    <w:rsid w:val="005C4F2A"/>
    <w:rsid w:val="005C5FC3"/>
    <w:rsid w:val="005C7DFF"/>
    <w:rsid w:val="005D0F09"/>
    <w:rsid w:val="005D2C05"/>
    <w:rsid w:val="006233D1"/>
    <w:rsid w:val="00630A06"/>
    <w:rsid w:val="00651FC7"/>
    <w:rsid w:val="00652376"/>
    <w:rsid w:val="0065316C"/>
    <w:rsid w:val="00654ABB"/>
    <w:rsid w:val="00662035"/>
    <w:rsid w:val="00686240"/>
    <w:rsid w:val="006A1E09"/>
    <w:rsid w:val="006C7873"/>
    <w:rsid w:val="006E65B2"/>
    <w:rsid w:val="006F4529"/>
    <w:rsid w:val="006F52B7"/>
    <w:rsid w:val="0072093F"/>
    <w:rsid w:val="0073778D"/>
    <w:rsid w:val="007555E1"/>
    <w:rsid w:val="00760AB1"/>
    <w:rsid w:val="00780840"/>
    <w:rsid w:val="00785F50"/>
    <w:rsid w:val="007C0F55"/>
    <w:rsid w:val="007C1539"/>
    <w:rsid w:val="007C516F"/>
    <w:rsid w:val="007D20ED"/>
    <w:rsid w:val="007E55BA"/>
    <w:rsid w:val="007F7581"/>
    <w:rsid w:val="00845C7F"/>
    <w:rsid w:val="008503D7"/>
    <w:rsid w:val="008667C4"/>
    <w:rsid w:val="00882FD3"/>
    <w:rsid w:val="0088543F"/>
    <w:rsid w:val="00886A05"/>
    <w:rsid w:val="008A785C"/>
    <w:rsid w:val="008D5DC8"/>
    <w:rsid w:val="008E01ED"/>
    <w:rsid w:val="008E236E"/>
    <w:rsid w:val="008E5B7B"/>
    <w:rsid w:val="008F20F4"/>
    <w:rsid w:val="00927EFE"/>
    <w:rsid w:val="0093542D"/>
    <w:rsid w:val="009434FA"/>
    <w:rsid w:val="009527CD"/>
    <w:rsid w:val="009528BC"/>
    <w:rsid w:val="009620AC"/>
    <w:rsid w:val="00971492"/>
    <w:rsid w:val="00977BA2"/>
    <w:rsid w:val="00985C36"/>
    <w:rsid w:val="00987012"/>
    <w:rsid w:val="00996E4C"/>
    <w:rsid w:val="009C30C2"/>
    <w:rsid w:val="009F690C"/>
    <w:rsid w:val="00A02FC9"/>
    <w:rsid w:val="00A046C0"/>
    <w:rsid w:val="00A05984"/>
    <w:rsid w:val="00A27C61"/>
    <w:rsid w:val="00A32514"/>
    <w:rsid w:val="00A939A1"/>
    <w:rsid w:val="00AA19C1"/>
    <w:rsid w:val="00AA2271"/>
    <w:rsid w:val="00AB1624"/>
    <w:rsid w:val="00AB292F"/>
    <w:rsid w:val="00AC7D79"/>
    <w:rsid w:val="00AE31C5"/>
    <w:rsid w:val="00AE69AE"/>
    <w:rsid w:val="00AE78BD"/>
    <w:rsid w:val="00AF468A"/>
    <w:rsid w:val="00AF7621"/>
    <w:rsid w:val="00B1245B"/>
    <w:rsid w:val="00B14DD6"/>
    <w:rsid w:val="00B16983"/>
    <w:rsid w:val="00B24660"/>
    <w:rsid w:val="00B44326"/>
    <w:rsid w:val="00B47220"/>
    <w:rsid w:val="00B726D2"/>
    <w:rsid w:val="00BA2C2C"/>
    <w:rsid w:val="00BC0123"/>
    <w:rsid w:val="00BC778B"/>
    <w:rsid w:val="00BE5FB1"/>
    <w:rsid w:val="00BF3405"/>
    <w:rsid w:val="00BF6EFE"/>
    <w:rsid w:val="00BF70F4"/>
    <w:rsid w:val="00C03DD5"/>
    <w:rsid w:val="00C050FC"/>
    <w:rsid w:val="00C20D66"/>
    <w:rsid w:val="00C2223D"/>
    <w:rsid w:val="00C22E3E"/>
    <w:rsid w:val="00C402BC"/>
    <w:rsid w:val="00C44FD9"/>
    <w:rsid w:val="00C7040C"/>
    <w:rsid w:val="00C72D1A"/>
    <w:rsid w:val="00C761BD"/>
    <w:rsid w:val="00C77E97"/>
    <w:rsid w:val="00C84825"/>
    <w:rsid w:val="00CC67BB"/>
    <w:rsid w:val="00CC6A4C"/>
    <w:rsid w:val="00CD014D"/>
    <w:rsid w:val="00CD0AAF"/>
    <w:rsid w:val="00CD4759"/>
    <w:rsid w:val="00CE0A7B"/>
    <w:rsid w:val="00D31ABD"/>
    <w:rsid w:val="00D47318"/>
    <w:rsid w:val="00D647BC"/>
    <w:rsid w:val="00DB1A88"/>
    <w:rsid w:val="00DB1D20"/>
    <w:rsid w:val="00DC235B"/>
    <w:rsid w:val="00DD5C5A"/>
    <w:rsid w:val="00E003C8"/>
    <w:rsid w:val="00E05C6C"/>
    <w:rsid w:val="00E17407"/>
    <w:rsid w:val="00E3153C"/>
    <w:rsid w:val="00E32B2F"/>
    <w:rsid w:val="00E41C73"/>
    <w:rsid w:val="00E51A3A"/>
    <w:rsid w:val="00E63873"/>
    <w:rsid w:val="00E75993"/>
    <w:rsid w:val="00E87202"/>
    <w:rsid w:val="00EA6F72"/>
    <w:rsid w:val="00ED5DD4"/>
    <w:rsid w:val="00EF380A"/>
    <w:rsid w:val="00F220BE"/>
    <w:rsid w:val="00F249F8"/>
    <w:rsid w:val="00F32424"/>
    <w:rsid w:val="00F3261C"/>
    <w:rsid w:val="00F41DB0"/>
    <w:rsid w:val="00F567F8"/>
    <w:rsid w:val="00F65A3B"/>
    <w:rsid w:val="00F76393"/>
    <w:rsid w:val="00F8087F"/>
    <w:rsid w:val="00F96A25"/>
    <w:rsid w:val="00FD08E0"/>
    <w:rsid w:val="00FE098C"/>
    <w:rsid w:val="00FF3131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931269"/>
  <w15:docId w15:val="{43355013-9425-47D4-931A-F9F59EF6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E9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C0BB4"/>
  </w:style>
  <w:style w:type="character" w:customStyle="1" w:styleId="shorttext">
    <w:name w:val="short_text"/>
    <w:basedOn w:val="DefaultParagraphFont"/>
    <w:rsid w:val="00065207"/>
  </w:style>
  <w:style w:type="table" w:styleId="TableGrid">
    <w:name w:val="Table Grid"/>
    <w:basedOn w:val="TableNormal"/>
    <w:rsid w:val="006E65B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7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7E97"/>
    <w:rPr>
      <w:sz w:val="24"/>
      <w:szCs w:val="24"/>
    </w:rPr>
  </w:style>
  <w:style w:type="paragraph" w:styleId="Footer">
    <w:name w:val="footer"/>
    <w:basedOn w:val="Normal"/>
    <w:link w:val="FooterChar"/>
    <w:rsid w:val="00C77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7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Agriculutre</dc:creator>
  <cp:lastModifiedBy>L Masreya</cp:lastModifiedBy>
  <cp:revision>7</cp:revision>
  <cp:lastPrinted>2015-07-21T20:06:00Z</cp:lastPrinted>
  <dcterms:created xsi:type="dcterms:W3CDTF">2019-09-24T10:30:00Z</dcterms:created>
  <dcterms:modified xsi:type="dcterms:W3CDTF">2020-10-12T10:34:00Z</dcterms:modified>
</cp:coreProperties>
</file>